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D0" w:rsidRDefault="00847FE9" w:rsidP="00374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40D0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proofErr w:type="spellStart"/>
      <w:r w:rsidR="003740D0" w:rsidRPr="003740D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3740D0" w:rsidRPr="003740D0">
        <w:rPr>
          <w:rFonts w:ascii="Times New Roman" w:hAnsi="Times New Roman" w:cs="Times New Roman"/>
          <w:sz w:val="28"/>
          <w:szCs w:val="28"/>
        </w:rPr>
        <w:t xml:space="preserve">  учреждений</w:t>
      </w:r>
    </w:p>
    <w:p w:rsidR="00847FE9" w:rsidRDefault="00847FE9" w:rsidP="00374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40D0">
        <w:rPr>
          <w:rFonts w:ascii="Times New Roman" w:hAnsi="Times New Roman" w:cs="Times New Roman"/>
          <w:sz w:val="28"/>
          <w:szCs w:val="28"/>
        </w:rPr>
        <w:t>к 150-летию со дня рождения великого русского певца Ф.И.Шаляпина.</w:t>
      </w:r>
    </w:p>
    <w:p w:rsidR="003740D0" w:rsidRDefault="003740D0" w:rsidP="00374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0D0" w:rsidRPr="003740D0" w:rsidRDefault="003740D0" w:rsidP="00374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67"/>
        <w:gridCol w:w="4112"/>
        <w:gridCol w:w="1417"/>
        <w:gridCol w:w="2552"/>
        <w:gridCol w:w="2268"/>
      </w:tblGrid>
      <w:tr w:rsidR="00847FE9" w:rsidRPr="002E19A5" w:rsidTr="002E19A5">
        <w:tc>
          <w:tcPr>
            <w:tcW w:w="567" w:type="dxa"/>
          </w:tcPr>
          <w:p w:rsidR="00847FE9" w:rsidRPr="002E19A5" w:rsidRDefault="00847FE9" w:rsidP="0037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847FE9" w:rsidRPr="002E19A5" w:rsidRDefault="00847FE9" w:rsidP="0037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847FE9" w:rsidRPr="002E19A5" w:rsidRDefault="00847FE9" w:rsidP="0037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847FE9" w:rsidRPr="002E19A5" w:rsidRDefault="00847FE9" w:rsidP="0037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847FE9" w:rsidRPr="002E19A5" w:rsidRDefault="00847FE9" w:rsidP="0037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E19A5" w:rsidRPr="002E19A5" w:rsidTr="002E19A5">
        <w:tc>
          <w:tcPr>
            <w:tcW w:w="567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2E19A5" w:rsidRPr="002E19A5" w:rsidRDefault="002E19A5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«По страницам биографии Шаляпина»</w:t>
            </w:r>
          </w:p>
        </w:tc>
        <w:tc>
          <w:tcPr>
            <w:tcW w:w="1417" w:type="dxa"/>
          </w:tcPr>
          <w:p w:rsidR="002E19A5" w:rsidRPr="001D06A8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552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Тряпинский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Константинова Г.П.</w:t>
            </w:r>
          </w:p>
        </w:tc>
      </w:tr>
      <w:tr w:rsidR="002E19A5" w:rsidRPr="002E19A5" w:rsidTr="002E19A5">
        <w:tc>
          <w:tcPr>
            <w:tcW w:w="567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2E19A5" w:rsidRPr="002E19A5" w:rsidRDefault="002E19A5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Час  информации «Жизнь и творчество Ф. И. Шаляпина»</w:t>
            </w:r>
          </w:p>
        </w:tc>
        <w:tc>
          <w:tcPr>
            <w:tcW w:w="1417" w:type="dxa"/>
          </w:tcPr>
          <w:p w:rsidR="002E19A5" w:rsidRPr="001D06A8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552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Балыклыкульский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2E19A5" w:rsidRPr="002E19A5" w:rsidTr="002E19A5">
        <w:tc>
          <w:tcPr>
            <w:tcW w:w="567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2E19A5" w:rsidRPr="002E19A5" w:rsidRDefault="002E19A5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«Жизнь и творчество Шаляпина»</w:t>
            </w:r>
          </w:p>
        </w:tc>
        <w:tc>
          <w:tcPr>
            <w:tcW w:w="1417" w:type="dxa"/>
          </w:tcPr>
          <w:p w:rsidR="002E19A5" w:rsidRPr="001D06A8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552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Султанмуратовский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2E19A5" w:rsidRPr="002E19A5" w:rsidRDefault="002E19A5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B2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0F7162" w:rsidRPr="001D06A8" w:rsidRDefault="000F7162" w:rsidP="001D06A8">
            <w:pPr>
              <w:jc w:val="both"/>
              <w:rPr>
                <w:rFonts w:ascii="Times New Roman" w:hAnsi="Times New Roman" w:cs="Times New Roman"/>
              </w:rPr>
            </w:pPr>
            <w:r w:rsidRPr="001D06A8">
              <w:rPr>
                <w:rFonts w:ascii="Times New Roman" w:hAnsi="Times New Roman" w:cs="Times New Roman"/>
              </w:rPr>
              <w:t>Информационный час «По страницам биографии Шаляпина»</w:t>
            </w:r>
          </w:p>
        </w:tc>
        <w:tc>
          <w:tcPr>
            <w:tcW w:w="1417" w:type="dxa"/>
          </w:tcPr>
          <w:p w:rsidR="000F7162" w:rsidRPr="001D06A8" w:rsidRDefault="000F7162" w:rsidP="0085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Шланлинский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Л.М.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B2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0F7162" w:rsidRPr="001D06A8" w:rsidRDefault="000F7162" w:rsidP="001D06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</w:t>
            </w:r>
          </w:p>
        </w:tc>
        <w:tc>
          <w:tcPr>
            <w:tcW w:w="1417" w:type="dxa"/>
          </w:tcPr>
          <w:p w:rsidR="000F7162" w:rsidRPr="001D06A8" w:rsidRDefault="000F7162" w:rsidP="0085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552" w:type="dxa"/>
          </w:tcPr>
          <w:p w:rsidR="000F7162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B2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0F7162" w:rsidRPr="002E19A5" w:rsidRDefault="000F7162" w:rsidP="0023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«Большой творческий путь Шаляпина»</w:t>
            </w:r>
          </w:p>
        </w:tc>
        <w:tc>
          <w:tcPr>
            <w:tcW w:w="1417" w:type="dxa"/>
          </w:tcPr>
          <w:p w:rsidR="000F7162" w:rsidRPr="001D06A8" w:rsidRDefault="000F7162" w:rsidP="0023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552" w:type="dxa"/>
          </w:tcPr>
          <w:p w:rsidR="000F7162" w:rsidRPr="002E19A5" w:rsidRDefault="000F7162" w:rsidP="0023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Default="000F7162" w:rsidP="0023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B2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«Жизнь и творчество Шаляпина»</w:t>
            </w:r>
          </w:p>
        </w:tc>
        <w:tc>
          <w:tcPr>
            <w:tcW w:w="1417" w:type="dxa"/>
          </w:tcPr>
          <w:p w:rsidR="000F7162" w:rsidRPr="001D06A8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Александровский СК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Афанасьева Г.Л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B2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«Великий сын земли русской» с детьми.</w:t>
            </w:r>
          </w:p>
        </w:tc>
        <w:tc>
          <w:tcPr>
            <w:tcW w:w="1417" w:type="dxa"/>
          </w:tcPr>
          <w:p w:rsidR="000F7162" w:rsidRPr="001D06A8" w:rsidRDefault="000F7162" w:rsidP="001D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Ташлыкульский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Данилова Л.А.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4C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Музыкальный круиз «Великий голос России»</w:t>
            </w:r>
          </w:p>
        </w:tc>
        <w:tc>
          <w:tcPr>
            <w:tcW w:w="1417" w:type="dxa"/>
          </w:tcPr>
          <w:p w:rsidR="000F7162" w:rsidRPr="001D06A8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Мурадымовский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СМФК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4C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вечер "Самый известный голос в России" </w:t>
            </w:r>
          </w:p>
        </w:tc>
        <w:tc>
          <w:tcPr>
            <w:tcW w:w="1417" w:type="dxa"/>
          </w:tcPr>
          <w:p w:rsidR="000F7162" w:rsidRPr="001D06A8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Батыровский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Ерко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Вечер творчества «Творческий путь Ф.Шаляпина»</w:t>
            </w:r>
          </w:p>
        </w:tc>
        <w:tc>
          <w:tcPr>
            <w:tcW w:w="1417" w:type="dxa"/>
          </w:tcPr>
          <w:p w:rsidR="000F7162" w:rsidRPr="001D06A8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spacing w:after="60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Музыкальный час «Песни и романсы в исполнении Ф.И. Шаляпина</w:t>
            </w:r>
          </w:p>
        </w:tc>
        <w:tc>
          <w:tcPr>
            <w:tcW w:w="1417" w:type="dxa"/>
          </w:tcPr>
          <w:p w:rsidR="000F7162" w:rsidRPr="001D06A8" w:rsidRDefault="000F7162" w:rsidP="002E19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6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Кшаннинский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Диваева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C3C3C"/>
                <w:kern w:val="36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Слайд презентация "Великий голос России" </w:t>
            </w:r>
          </w:p>
        </w:tc>
        <w:tc>
          <w:tcPr>
            <w:tcW w:w="1417" w:type="dxa"/>
          </w:tcPr>
          <w:p w:rsidR="000F7162" w:rsidRPr="001D06A8" w:rsidRDefault="000F7162" w:rsidP="002E19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6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Киясова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0F7162" w:rsidRPr="002E19A5" w:rsidRDefault="000F7162" w:rsidP="00E83111">
            <w:pP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Литературный час  Страницы жизни Фёдора Шаляпина  </w:t>
            </w:r>
          </w:p>
        </w:tc>
        <w:tc>
          <w:tcPr>
            <w:tcW w:w="1417" w:type="dxa"/>
          </w:tcPr>
          <w:p w:rsidR="000F7162" w:rsidRPr="001D06A8" w:rsidRDefault="000F7162" w:rsidP="00E831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13.04.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Нагадакский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0F7162" w:rsidRPr="001D06A8" w:rsidRDefault="000F7162" w:rsidP="00E83111">
            <w:pP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Информационный час “Федор Шаляпин – Великий голос России”</w:t>
            </w:r>
          </w:p>
        </w:tc>
        <w:tc>
          <w:tcPr>
            <w:tcW w:w="1417" w:type="dxa"/>
          </w:tcPr>
          <w:p w:rsidR="000F7162" w:rsidRPr="001D06A8" w:rsidRDefault="000F7162" w:rsidP="00E83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0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12.04.</w:t>
            </w:r>
          </w:p>
        </w:tc>
        <w:tc>
          <w:tcPr>
            <w:tcW w:w="2552" w:type="dxa"/>
          </w:tcPr>
          <w:p w:rsidR="000F7162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А.З.</w:t>
            </w:r>
          </w:p>
        </w:tc>
      </w:tr>
      <w:tr w:rsidR="000F7162" w:rsidRPr="002E19A5" w:rsidTr="002E19A5">
        <w:tc>
          <w:tcPr>
            <w:tcW w:w="567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0F7162" w:rsidRPr="002E19A5" w:rsidRDefault="000F7162" w:rsidP="002E19A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урок  посвященный 150 </w:t>
            </w: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Ф.И.Шашяпина</w:t>
            </w:r>
            <w:proofErr w:type="spellEnd"/>
          </w:p>
        </w:tc>
        <w:tc>
          <w:tcPr>
            <w:tcW w:w="1417" w:type="dxa"/>
          </w:tcPr>
          <w:p w:rsidR="000F7162" w:rsidRPr="001D06A8" w:rsidRDefault="000F7162" w:rsidP="002E19A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A8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2552" w:type="dxa"/>
          </w:tcPr>
          <w:p w:rsidR="000F7162" w:rsidRPr="002E19A5" w:rsidRDefault="000F7162" w:rsidP="002E19A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Исмагиловский</w:t>
            </w:r>
            <w:proofErr w:type="spellEnd"/>
            <w:r w:rsidRPr="002E19A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7162" w:rsidRPr="002E19A5" w:rsidRDefault="000F7162" w:rsidP="002E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A5">
              <w:rPr>
                <w:rFonts w:ascii="Times New Roman" w:hAnsi="Times New Roman" w:cs="Times New Roman"/>
                <w:sz w:val="24"/>
                <w:szCs w:val="24"/>
              </w:rPr>
              <w:t>Ахметова Л.Ф.</w:t>
            </w:r>
          </w:p>
        </w:tc>
      </w:tr>
    </w:tbl>
    <w:p w:rsidR="00D05B45" w:rsidRPr="002E19A5" w:rsidRDefault="00D05B45">
      <w:pPr>
        <w:rPr>
          <w:rFonts w:ascii="Times New Roman" w:hAnsi="Times New Roman" w:cs="Times New Roman"/>
          <w:sz w:val="24"/>
          <w:szCs w:val="24"/>
        </w:rPr>
      </w:pPr>
    </w:p>
    <w:sectPr w:rsidR="00D05B45" w:rsidRPr="002E19A5" w:rsidSect="00D0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E9"/>
    <w:rsid w:val="000F7162"/>
    <w:rsid w:val="0013606C"/>
    <w:rsid w:val="001D06A8"/>
    <w:rsid w:val="002E19A5"/>
    <w:rsid w:val="003740D0"/>
    <w:rsid w:val="004A1079"/>
    <w:rsid w:val="004F19DD"/>
    <w:rsid w:val="00847FE9"/>
    <w:rsid w:val="00D05B45"/>
    <w:rsid w:val="00E8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E19A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2023-02-06T06:20:00Z</cp:lastPrinted>
  <dcterms:created xsi:type="dcterms:W3CDTF">2023-02-05T12:17:00Z</dcterms:created>
  <dcterms:modified xsi:type="dcterms:W3CDTF">2023-02-06T06:20:00Z</dcterms:modified>
</cp:coreProperties>
</file>