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C9" w:rsidRDefault="00722DC9" w:rsidP="00722DC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Тарифы на платные услуги</w:t>
      </w:r>
    </w:p>
    <w:p w:rsidR="00722DC9" w:rsidRDefault="00722DC9" w:rsidP="00722DC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культуры и искусства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Аургазинский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центральный районный дворец культуры»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Аургазинский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:rsidR="00722DC9" w:rsidRPr="004F7A77" w:rsidRDefault="00722DC9" w:rsidP="00722D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F7A77">
        <w:rPr>
          <w:rFonts w:ascii="Times New Roman" w:hAnsi="Times New Roman"/>
        </w:rPr>
        <w:t xml:space="preserve">Таблица 1 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1560"/>
        <w:gridCol w:w="2835"/>
        <w:gridCol w:w="1417"/>
        <w:gridCol w:w="1418"/>
        <w:gridCol w:w="1842"/>
      </w:tblGrid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24E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24E0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B24E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Стоимость услуги (руб.)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для детей из многодетных семей и детей</w:t>
            </w:r>
            <w:r>
              <w:rPr>
                <w:rFonts w:ascii="Times New Roman" w:hAnsi="Times New Roman"/>
                <w:sz w:val="24"/>
                <w:szCs w:val="24"/>
              </w:rPr>
              <w:t>-инвалидов и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с ОВ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22DC9" w:rsidRPr="00B24E07" w:rsidTr="00450C8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2DC9" w:rsidRPr="00B24E07" w:rsidRDefault="00722DC9" w:rsidP="00450C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Фитнес-клуб "Афродита"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входная плата для взрослых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C9" w:rsidRPr="00B24E07" w:rsidTr="00450C8D">
        <w:trPr>
          <w:trHeight w:val="3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2DC9" w:rsidRPr="00B24E07" w:rsidRDefault="00722DC9" w:rsidP="00450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2DC9" w:rsidRPr="00B24E07" w:rsidRDefault="00722DC9" w:rsidP="00450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входная плата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2DC9" w:rsidRPr="00B24E07" w:rsidTr="00450C8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входная плата для взрослых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C9" w:rsidRPr="00B24E07" w:rsidTr="00450C8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2DC9" w:rsidRPr="00B24E07" w:rsidRDefault="00722DC9" w:rsidP="00450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2DC9" w:rsidRPr="00B24E07" w:rsidRDefault="00722DC9" w:rsidP="00450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входная плата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2DC9" w:rsidRPr="00B24E07" w:rsidTr="00450C8D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Концерты и спектакли</w:t>
            </w: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-продолжительностью до 1 ч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-продолжительностью 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30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продолжительностью до </w:t>
            </w:r>
            <w:r>
              <w:rPr>
                <w:rFonts w:ascii="Times New Roman" w:hAnsi="Times New Roman"/>
                <w:sz w:val="24"/>
                <w:szCs w:val="24"/>
              </w:rPr>
              <w:t>2 ч. 00 мин.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 xml:space="preserve">-продолжительностью свыше </w:t>
            </w:r>
            <w:r>
              <w:rPr>
                <w:rFonts w:ascii="Times New Roman" w:hAnsi="Times New Roman"/>
                <w:sz w:val="24"/>
                <w:szCs w:val="24"/>
              </w:rPr>
              <w:t>2 ч.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25420D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20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22DC9" w:rsidRPr="0025420D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20D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  <w:p w:rsidR="00722DC9" w:rsidRPr="0025420D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20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20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20D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25420D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2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22DC9" w:rsidRPr="00B24E07" w:rsidTr="00450C8D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Концертное обслуживание при регистрации брака с учетом национальных традиций и обрядов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-продолжительностью    1 час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-продолжительностью  45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3D0539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D0539">
              <w:rPr>
                <w:rFonts w:ascii="Times New Roman" w:hAnsi="Times New Roman"/>
              </w:rPr>
              <w:t>1 регистрация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722DC9" w:rsidRPr="00B24E07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Проведение юбилейных банкетов, свадеб, корпоративных вече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организаций и предприятий по 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социально-творческому заказу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-продолжительностью до 1 ч. 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-продолжительностью до 2 ч.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00 мин</w:t>
            </w: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-продолжительностью до 2 ч. 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 xml:space="preserve">-продолжительностью </w:t>
            </w:r>
            <w:r>
              <w:rPr>
                <w:rFonts w:ascii="Times New Roman" w:hAnsi="Times New Roman"/>
                <w:sz w:val="24"/>
                <w:szCs w:val="24"/>
              </w:rPr>
              <w:t>до 2 ч.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-продолжительностью более 2 ч.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3D0539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39">
              <w:rPr>
                <w:rFonts w:ascii="Times New Roman" w:hAnsi="Times New Roman"/>
                <w:sz w:val="20"/>
                <w:szCs w:val="20"/>
              </w:rPr>
              <w:t>1 мероприятие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6000</w:t>
            </w: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722DC9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10 000</w:t>
            </w:r>
          </w:p>
          <w:p w:rsidR="00722DC9" w:rsidRPr="007B5423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 xml:space="preserve">Платные кружковые занятия </w:t>
            </w: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-хореографический кружок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1 занятие</w:t>
            </w: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0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0001C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0001C7">
              <w:rPr>
                <w:rFonts w:ascii="Times New Roman" w:hAnsi="Times New Roman"/>
              </w:rPr>
              <w:t xml:space="preserve">Предоставление сценической площадки для проведения гастрольных и выездных мероприятий других театров, организаций и физических лиц, для осуществления совместных проектов и программ в </w:t>
            </w:r>
            <w:r w:rsidRPr="000001C7">
              <w:rPr>
                <w:rFonts w:ascii="Times New Roman" w:hAnsi="Times New Roman"/>
              </w:rPr>
              <w:lastRenderedPageBreak/>
              <w:t xml:space="preserve">соответствии с заключенными договорами, от проведения стажировок ведущими мастерами и деятелями Учреждения, от предоставления по договорам с ними постановочных услуг, </w:t>
            </w:r>
            <w:proofErr w:type="spellStart"/>
            <w:r w:rsidRPr="000001C7">
              <w:rPr>
                <w:rFonts w:ascii="Times New Roman" w:hAnsi="Times New Roman"/>
              </w:rPr>
              <w:t>сценическо-постановочных</w:t>
            </w:r>
            <w:proofErr w:type="spellEnd"/>
            <w:r w:rsidRPr="000001C7">
              <w:rPr>
                <w:rFonts w:ascii="Times New Roman" w:hAnsi="Times New Roman"/>
              </w:rPr>
              <w:t xml:space="preserve"> средств для проведения спектаклей, концертов и других публичных выступлений</w:t>
            </w:r>
            <w:proofErr w:type="gramEnd"/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- для взрослых</w:t>
            </w: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- для детей</w:t>
            </w:r>
          </w:p>
          <w:p w:rsidR="00722DC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- проведение совместных мероприятий с организациями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3D0539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1C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722DC9" w:rsidRPr="003D0539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3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722DC9" w:rsidRPr="003D0539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15% от выручки</w:t>
            </w: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10 % от</w:t>
            </w:r>
          </w:p>
          <w:p w:rsidR="00722DC9" w:rsidRPr="00B24E07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выручки</w:t>
            </w:r>
          </w:p>
          <w:p w:rsidR="00722DC9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DC9" w:rsidRPr="00B24E07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15 % от</w:t>
            </w:r>
          </w:p>
          <w:p w:rsidR="00722DC9" w:rsidRPr="00B24E07" w:rsidRDefault="00722DC9" w:rsidP="00450C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выручки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Предоставление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фотосессий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профессиональным фотографам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24E07">
              <w:rPr>
                <w:rFonts w:ascii="Times New Roman" w:hAnsi="Times New Roman"/>
                <w:sz w:val="24"/>
                <w:szCs w:val="24"/>
              </w:rPr>
              <w:t>видеооператор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0001C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C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в аренду помещений</w:t>
            </w:r>
            <w:r w:rsidRPr="00B24E07">
              <w:rPr>
                <w:rFonts w:ascii="Times New Roman" w:hAnsi="Times New Roman"/>
                <w:sz w:val="24"/>
                <w:szCs w:val="24"/>
              </w:rPr>
              <w:t xml:space="preserve"> для проведения выставок, концертов, ярмарок, презентаций, собраний и совещаний.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24E0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07">
              <w:rPr>
                <w:rFonts w:ascii="Times New Roman" w:hAnsi="Times New Roman"/>
                <w:sz w:val="24"/>
                <w:szCs w:val="24"/>
              </w:rPr>
              <w:t>1 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87058F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соотв.</w:t>
            </w:r>
            <w:r w:rsidRPr="0087058F">
              <w:rPr>
                <w:rFonts w:ascii="Times New Roman" w:hAnsi="Times New Roman"/>
                <w:sz w:val="20"/>
                <w:szCs w:val="20"/>
              </w:rPr>
              <w:t xml:space="preserve"> с методикой опре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деления годовой арендной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твержд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058F">
              <w:rPr>
                <w:rFonts w:ascii="Times New Roman" w:hAnsi="Times New Roman"/>
                <w:sz w:val="20"/>
                <w:szCs w:val="20"/>
              </w:rPr>
              <w:t xml:space="preserve">Решением Совета МР </w:t>
            </w:r>
            <w:proofErr w:type="spellStart"/>
            <w:r w:rsidRPr="0087058F">
              <w:rPr>
                <w:rFonts w:ascii="Times New Roman" w:hAnsi="Times New Roman"/>
                <w:sz w:val="20"/>
                <w:szCs w:val="20"/>
              </w:rPr>
              <w:t>Аургазинский</w:t>
            </w:r>
            <w:proofErr w:type="spellEnd"/>
            <w:r w:rsidRPr="0087058F">
              <w:rPr>
                <w:rFonts w:ascii="Times New Roman" w:hAnsi="Times New Roman"/>
                <w:sz w:val="20"/>
                <w:szCs w:val="20"/>
              </w:rPr>
              <w:t xml:space="preserve"> р-н РБ  на текущий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24E0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1620E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1620E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E7">
              <w:rPr>
                <w:rFonts w:ascii="Times New Roman" w:hAnsi="Times New Roman"/>
                <w:sz w:val="24"/>
                <w:szCs w:val="24"/>
              </w:rPr>
              <w:t>аренда автотранспортного средства</w:t>
            </w:r>
          </w:p>
          <w:p w:rsidR="00722DC9" w:rsidRPr="001620E7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1620E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E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1620E7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1620E7">
              <w:rPr>
                <w:rFonts w:ascii="Times New Roman" w:hAnsi="Times New Roman"/>
              </w:rPr>
              <w:t>в зависимости от расстояния и кол-ва час</w:t>
            </w:r>
            <w:proofErr w:type="gramStart"/>
            <w:r w:rsidRPr="001620E7">
              <w:rPr>
                <w:rFonts w:ascii="Times New Roman" w:hAnsi="Times New Roman"/>
              </w:rPr>
              <w:t>.</w:t>
            </w:r>
            <w:proofErr w:type="gramEnd"/>
            <w:r w:rsidRPr="001620E7">
              <w:rPr>
                <w:rFonts w:ascii="Times New Roman" w:hAnsi="Times New Roman"/>
              </w:rPr>
              <w:t xml:space="preserve"> </w:t>
            </w:r>
            <w:proofErr w:type="gramStart"/>
            <w:r w:rsidRPr="001620E7">
              <w:rPr>
                <w:rFonts w:ascii="Times New Roman" w:hAnsi="Times New Roman"/>
              </w:rPr>
              <w:t>а</w:t>
            </w:r>
            <w:proofErr w:type="gramEnd"/>
            <w:r w:rsidRPr="001620E7">
              <w:rPr>
                <w:rFonts w:ascii="Times New Roman" w:hAnsi="Times New Roman"/>
              </w:rPr>
              <w:t>ренды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EF0B3A" w:rsidRDefault="00722DC9" w:rsidP="00450C8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22DC9" w:rsidRPr="00B24E07" w:rsidTr="00450C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1620E7" w:rsidRDefault="00722DC9" w:rsidP="00450C8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166F15" w:rsidRDefault="00722DC9" w:rsidP="00450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билета на культурно-образовательное мероприятие в рамках </w:t>
            </w:r>
            <w:proofErr w:type="spellStart"/>
            <w:proofErr w:type="gramStart"/>
            <w:r w:rsidRPr="00166F1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66F15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  <w:proofErr w:type="gramEnd"/>
            <w:r w:rsidRPr="00166F15">
              <w:rPr>
                <w:rFonts w:ascii="Times New Roman" w:hAnsi="Times New Roman" w:cs="Times New Roman"/>
                <w:sz w:val="24"/>
                <w:szCs w:val="24"/>
              </w:rPr>
              <w:t xml:space="preserve"> «Пушкинская карта»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166F15" w:rsidRDefault="00722DC9" w:rsidP="00450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15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166F15" w:rsidRDefault="00722DC9" w:rsidP="00450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15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166F15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722DC9" w:rsidRDefault="00722DC9" w:rsidP="00722DC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DC9" w:rsidRPr="004F7A77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A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Тарифы</w:t>
      </w:r>
    </w:p>
    <w:p w:rsidR="00722DC9" w:rsidRPr="00AE4602" w:rsidRDefault="00722DC9" w:rsidP="0072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A77">
        <w:rPr>
          <w:rFonts w:ascii="Times New Roman" w:eastAsia="Times New Roman" w:hAnsi="Times New Roman" w:cs="Times New Roman"/>
          <w:b/>
          <w:sz w:val="24"/>
          <w:szCs w:val="24"/>
        </w:rPr>
        <w:t>на платные услуги, оказываемые обособленными структурными подразделениями муниципального автономного учреждения культуры и искусства Республики Башкортостан «</w:t>
      </w:r>
      <w:proofErr w:type="spellStart"/>
      <w:r w:rsidRPr="004F7A77">
        <w:rPr>
          <w:rFonts w:ascii="Times New Roman" w:eastAsia="Times New Roman" w:hAnsi="Times New Roman" w:cs="Times New Roman"/>
          <w:b/>
          <w:sz w:val="24"/>
          <w:szCs w:val="24"/>
        </w:rPr>
        <w:t>Аургазинский</w:t>
      </w:r>
      <w:proofErr w:type="spellEnd"/>
      <w:r w:rsidRPr="004F7A7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центральный  районный Дворец культуры» (сельскими домами культуры и сельскими клубами)</w:t>
      </w:r>
    </w:p>
    <w:p w:rsidR="00722DC9" w:rsidRDefault="00722DC9" w:rsidP="00722DC9">
      <w:pPr>
        <w:spacing w:after="0"/>
        <w:jc w:val="right"/>
        <w:rPr>
          <w:rFonts w:ascii="Times New Roman" w:hAnsi="Times New Roman"/>
        </w:rPr>
      </w:pPr>
    </w:p>
    <w:p w:rsidR="00722DC9" w:rsidRPr="004F7A77" w:rsidRDefault="00722DC9" w:rsidP="00722D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1843"/>
        <w:gridCol w:w="3544"/>
        <w:gridCol w:w="1559"/>
        <w:gridCol w:w="1984"/>
      </w:tblGrid>
      <w:tr w:rsidR="00722DC9" w:rsidTr="00450C8D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AE4602" w:rsidRDefault="00722DC9" w:rsidP="00450C8D">
            <w:pPr>
              <w:snapToGrid w:val="0"/>
              <w:jc w:val="center"/>
              <w:rPr>
                <w:rFonts w:ascii="Times New Roman" w:hAnsi="Times New Roman"/>
              </w:rPr>
            </w:pPr>
            <w:r w:rsidRPr="00AE4602">
              <w:rPr>
                <w:rFonts w:ascii="Times New Roman" w:hAnsi="Times New Roman"/>
              </w:rPr>
              <w:t xml:space="preserve">№ </w:t>
            </w:r>
            <w:proofErr w:type="spellStart"/>
            <w:r w:rsidRPr="00AE4602">
              <w:rPr>
                <w:rFonts w:ascii="Times New Roman" w:hAnsi="Times New Roman"/>
              </w:rPr>
              <w:t>п</w:t>
            </w:r>
            <w:proofErr w:type="spellEnd"/>
            <w:r w:rsidRPr="00AE4602">
              <w:rPr>
                <w:rFonts w:ascii="Times New Roman" w:hAnsi="Times New Roman"/>
              </w:rPr>
              <w:t xml:space="preserve"> / </w:t>
            </w:r>
            <w:proofErr w:type="spellStart"/>
            <w:proofErr w:type="gramStart"/>
            <w:r w:rsidRPr="00AE460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AE4602" w:rsidRDefault="00722DC9" w:rsidP="00450C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0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AE4602" w:rsidRDefault="00722DC9" w:rsidP="00450C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0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AE4602" w:rsidRDefault="00722DC9" w:rsidP="00450C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02">
              <w:rPr>
                <w:rFonts w:ascii="Times New Roman" w:hAnsi="Times New Roman"/>
                <w:sz w:val="24"/>
                <w:szCs w:val="24"/>
              </w:rPr>
              <w:t>Стоимость услуги (руб.)</w:t>
            </w:r>
          </w:p>
        </w:tc>
      </w:tr>
      <w:tr w:rsidR="00722DC9" w:rsidTr="00450C8D">
        <w:trPr>
          <w:trHeight w:val="14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330BA" w:rsidRDefault="00722DC9" w:rsidP="00450C8D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входная плата для взрослых:</w:t>
            </w:r>
          </w:p>
          <w:p w:rsidR="00722DC9" w:rsidRPr="00B330BA" w:rsidRDefault="00722DC9" w:rsidP="00450C8D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продолжительностью:</w:t>
            </w:r>
          </w:p>
          <w:p w:rsidR="00722DC9" w:rsidRPr="00B330BA" w:rsidRDefault="00722DC9" w:rsidP="00450C8D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 xml:space="preserve">- до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330BA">
              <w:rPr>
                <w:rFonts w:ascii="Times New Roman" w:hAnsi="Times New Roman"/>
                <w:sz w:val="26"/>
                <w:szCs w:val="26"/>
              </w:rPr>
              <w:t>-х часов</w:t>
            </w:r>
          </w:p>
          <w:p w:rsidR="00722DC9" w:rsidRPr="00B330BA" w:rsidRDefault="00722DC9" w:rsidP="00450C8D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 xml:space="preserve">- свыше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330BA">
              <w:rPr>
                <w:rFonts w:ascii="Times New Roman" w:hAnsi="Times New Roman"/>
                <w:sz w:val="26"/>
                <w:szCs w:val="26"/>
              </w:rPr>
              <w:t>-х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билет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166F15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2DC9" w:rsidRPr="00166F15" w:rsidRDefault="00722DC9" w:rsidP="00450C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15">
              <w:rPr>
                <w:rFonts w:ascii="Times New Roman" w:hAnsi="Times New Roman"/>
                <w:sz w:val="26"/>
                <w:szCs w:val="26"/>
              </w:rPr>
              <w:t>20                            25</w:t>
            </w:r>
          </w:p>
        </w:tc>
      </w:tr>
      <w:tr w:rsidR="00722DC9" w:rsidTr="00450C8D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330BA" w:rsidRDefault="00722DC9" w:rsidP="00450C8D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входная плата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билет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166F15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1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22DC9" w:rsidTr="00450C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Концерты и спектакли</w:t>
            </w:r>
          </w:p>
          <w:p w:rsidR="00722DC9" w:rsidRPr="00B330BA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-продолжительностью до 1 ч.</w:t>
            </w:r>
            <w:r w:rsidRPr="00B330BA">
              <w:rPr>
                <w:rFonts w:ascii="Times New Roman" w:hAnsi="Times New Roman"/>
                <w:sz w:val="26"/>
                <w:szCs w:val="26"/>
              </w:rPr>
              <w:t xml:space="preserve"> 30 мин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22DC9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-продолжительностью свыше 1 ч.</w:t>
            </w:r>
            <w:r w:rsidRPr="00B330BA">
              <w:rPr>
                <w:rFonts w:ascii="Times New Roman" w:hAnsi="Times New Roman"/>
                <w:sz w:val="26"/>
                <w:szCs w:val="26"/>
              </w:rPr>
              <w:t xml:space="preserve"> 30 мин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22DC9" w:rsidRPr="00B330BA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продолжительностью свыше 2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билет</w:t>
            </w:r>
          </w:p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166F15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2DC9" w:rsidRPr="00166F15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15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722DC9" w:rsidRPr="00166F15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15">
              <w:rPr>
                <w:rFonts w:ascii="Times New Roman" w:hAnsi="Times New Roman"/>
                <w:sz w:val="26"/>
                <w:szCs w:val="26"/>
              </w:rPr>
              <w:t>80</w:t>
            </w:r>
          </w:p>
          <w:p w:rsidR="00722DC9" w:rsidRPr="00166F15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F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722DC9" w:rsidTr="00450C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Концертное обслуживание при регистрации брака с учетом национальных традиций и обрядов</w:t>
            </w:r>
          </w:p>
          <w:p w:rsidR="00722DC9" w:rsidRPr="00B330BA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-продолжительностью до 1 ч.</w:t>
            </w:r>
            <w:r w:rsidRPr="00B330BA">
              <w:rPr>
                <w:rFonts w:ascii="Times New Roman" w:hAnsi="Times New Roman"/>
                <w:sz w:val="26"/>
                <w:szCs w:val="26"/>
              </w:rPr>
              <w:t xml:space="preserve"> 30 мин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22DC9" w:rsidRPr="00B330BA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-продолжительностью свыше 1ч. </w:t>
            </w:r>
            <w:r w:rsidRPr="00B330BA">
              <w:rPr>
                <w:rFonts w:ascii="Times New Roman" w:hAnsi="Times New Roman"/>
                <w:sz w:val="26"/>
                <w:szCs w:val="26"/>
              </w:rPr>
              <w:t>30 мин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DC9" w:rsidRPr="00B330BA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2DC9" w:rsidRPr="00B330BA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2DC9" w:rsidRPr="00AE4602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02">
              <w:rPr>
                <w:rFonts w:ascii="Times New Roman" w:hAnsi="Times New Roman"/>
                <w:sz w:val="20"/>
                <w:szCs w:val="20"/>
              </w:rPr>
              <w:t>1 регистрация</w:t>
            </w:r>
          </w:p>
          <w:p w:rsidR="00722DC9" w:rsidRPr="00B330BA" w:rsidRDefault="00722DC9" w:rsidP="00450C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500</w:t>
            </w:r>
          </w:p>
          <w:p w:rsidR="00722DC9" w:rsidRPr="00B330BA" w:rsidRDefault="00722DC9" w:rsidP="00450C8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0B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</w:tr>
      <w:tr w:rsidR="00722DC9" w:rsidTr="00450C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DC9" w:rsidRPr="00B330BA" w:rsidRDefault="00722DC9" w:rsidP="00450C8D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D21A19" w:rsidRDefault="00722DC9" w:rsidP="00450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F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билета на культурно-образовательное мероприятие в рамках </w:t>
            </w:r>
            <w:proofErr w:type="spellStart"/>
            <w:proofErr w:type="gramStart"/>
            <w:r w:rsidRPr="00166F1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66F15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  <w:proofErr w:type="gramEnd"/>
            <w:r w:rsidRPr="00166F15">
              <w:rPr>
                <w:rFonts w:ascii="Times New Roman" w:hAnsi="Times New Roman" w:cs="Times New Roman"/>
                <w:sz w:val="24"/>
                <w:szCs w:val="24"/>
              </w:rPr>
              <w:t xml:space="preserve"> «Пушкинская карта»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DC9" w:rsidRDefault="00722DC9" w:rsidP="00450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C9" w:rsidRPr="00D21A19" w:rsidRDefault="00722DC9" w:rsidP="00450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</w:tbl>
    <w:p w:rsidR="006E09E2" w:rsidRDefault="006E09E2"/>
    <w:sectPr w:rsidR="006E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22DC9"/>
    <w:rsid w:val="006E09E2"/>
    <w:rsid w:val="0072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>sborka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2022-10-12T05:04:00Z</dcterms:created>
  <dcterms:modified xsi:type="dcterms:W3CDTF">2022-10-12T05:04:00Z</dcterms:modified>
</cp:coreProperties>
</file>